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7A34" w14:textId="77777777" w:rsidR="00680C79" w:rsidRDefault="00680C79" w:rsidP="00680C79">
      <w:r>
        <w:t>To the people of Stonepile UMC and Springvale UMC -</w:t>
      </w:r>
    </w:p>
    <w:p w14:paraId="720FFEF8" w14:textId="77777777" w:rsidR="00D23E46" w:rsidRDefault="00680C79" w:rsidP="00680C79">
      <w:r>
        <w:t>Greetings from Pastor Bud; hope that you are all hanging in during this trying time. We will be streaming some thoughts and remarks again this Sunday at 10:00 a.m. if you can't watch then it will also be posted on facebook and the charge website. Just keep on keeping on and though this is difficult God is still Lord and we will make it. Till then remember the John Wesley's Rules: "Do all the good you can by all the means you can, in all the p</w:t>
      </w:r>
      <w:bookmarkStart w:id="0" w:name="_GoBack"/>
      <w:bookmarkEnd w:id="0"/>
      <w:r>
        <w:t>laces you can, at all the times you can, to all the people you can, as long as ever you can. " This is a time to abide by them. God bless until we can be together face to face. Pastor Bud</w:t>
      </w:r>
    </w:p>
    <w:sectPr w:rsidR="00D2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79"/>
    <w:rsid w:val="00680C79"/>
    <w:rsid w:val="00D2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84F5"/>
  <w15:chartTrackingRefBased/>
  <w15:docId w15:val="{EAC5ACBF-92A8-42A6-BFBA-3D9B4006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2020-04-01T13:46:00Z</dcterms:created>
  <dcterms:modified xsi:type="dcterms:W3CDTF">2020-04-01T13:47:00Z</dcterms:modified>
</cp:coreProperties>
</file>